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A9" w:rsidRPr="00F432A9" w:rsidRDefault="00F432A9" w:rsidP="00F4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32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СТУДЕНТЫ И РОДИТЕЛИ!</w:t>
      </w:r>
    </w:p>
    <w:p w:rsidR="00F432A9" w:rsidRDefault="00C7138C" w:rsidP="00F43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8C">
        <w:rPr>
          <w:rFonts w:ascii="Times New Roman" w:hAnsi="Times New Roman" w:cs="Times New Roman"/>
          <w:b/>
          <w:bCs/>
          <w:sz w:val="24"/>
          <w:szCs w:val="24"/>
        </w:rPr>
        <w:t xml:space="preserve">С 6 апреля 2020 </w:t>
      </w:r>
      <w:r w:rsidR="00B26D4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F432A9" w:rsidRPr="00F432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процесс в </w:t>
      </w:r>
      <w:r w:rsidRPr="00F432A9">
        <w:rPr>
          <w:rFonts w:ascii="Times New Roman" w:hAnsi="Times New Roman" w:cs="Times New Roman"/>
          <w:b/>
          <w:bCs/>
          <w:sz w:val="24"/>
          <w:szCs w:val="24"/>
        </w:rPr>
        <w:t>техникум</w:t>
      </w:r>
      <w:r w:rsidR="00F432A9" w:rsidRPr="00F432A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43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2A9" w:rsidRPr="00F432A9">
        <w:rPr>
          <w:rFonts w:ascii="Times New Roman" w:eastAsia="Times New Roman" w:hAnsi="Times New Roman" w:cs="Times New Roman"/>
          <w:b/>
          <w:sz w:val="24"/>
          <w:szCs w:val="24"/>
        </w:rPr>
        <w:t>продолжается, техникум</w:t>
      </w:r>
      <w:r w:rsidR="00F43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138C">
        <w:rPr>
          <w:rFonts w:ascii="Times New Roman" w:hAnsi="Times New Roman" w:cs="Times New Roman"/>
          <w:b/>
          <w:bCs/>
          <w:sz w:val="24"/>
          <w:szCs w:val="24"/>
        </w:rPr>
        <w:t>реализует основные образовательные программы с применением электронного обучения и дистанционных образовательных технологий</w:t>
      </w:r>
      <w:r w:rsidR="00F432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2A9" w:rsidRDefault="00F432A9" w:rsidP="00F43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38C" w:rsidRPr="00B34146" w:rsidRDefault="006E45DE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Уроки в условиях дистанционного обучения проводятся по расписанию.</w:t>
      </w:r>
      <w:r w:rsidR="00B34146">
        <w:rPr>
          <w:rFonts w:ascii="Times New Roman" w:eastAsia="Times New Roman" w:hAnsi="Times New Roman" w:cs="Times New Roman"/>
          <w:sz w:val="24"/>
          <w:szCs w:val="24"/>
        </w:rPr>
        <w:t xml:space="preserve"> Расписание ежедневно размещается на сайте техникума </w:t>
      </w:r>
      <w:hyperlink r:id="rId6" w:history="1">
        <w:r w:rsidR="00B34146" w:rsidRPr="000F7B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34146" w:rsidRPr="00B341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34146" w:rsidRPr="000F7B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shatt</w:t>
        </w:r>
        <w:r w:rsidR="00B34146" w:rsidRPr="00B341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B34146" w:rsidRPr="000F7B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nn</w:t>
        </w:r>
        <w:r w:rsidR="00B34146" w:rsidRPr="00B341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34146" w:rsidRPr="000F7B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B34146">
        <w:rPr>
          <w:rFonts w:ascii="Times New Roman" w:eastAsia="Times New Roman" w:hAnsi="Times New Roman" w:cs="Times New Roman"/>
          <w:sz w:val="24"/>
          <w:szCs w:val="24"/>
        </w:rPr>
        <w:t xml:space="preserve">  по ссылке</w:t>
      </w:r>
      <w:r w:rsidR="00362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3622D9"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https://shatt.ru/index.php?option=com_content&amp;view=section&amp;layout=blog&amp;id=37&amp;Itemid=169</w:t>
        </w:r>
      </w:hyperlink>
      <w:r w:rsidR="0036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38C" w:rsidRDefault="006E45DE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В соответствии с расписанием</w:t>
      </w:r>
      <w:r w:rsidR="00F432A9"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преподаватель в день проведения занятия размещает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соответствующей группе</w:t>
      </w:r>
      <w:r w:rsidR="00961B8D">
        <w:rPr>
          <w:rFonts w:ascii="Times New Roman" w:eastAsia="Times New Roman" w:hAnsi="Times New Roman" w:cs="Times New Roman"/>
          <w:sz w:val="24"/>
          <w:szCs w:val="24"/>
        </w:rPr>
        <w:t xml:space="preserve"> (беседе)</w:t>
      </w:r>
      <w:r w:rsidR="00F432A9"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ВК или через другие электронные ресурсы материалы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описанием (содержанием) занятия, домашним заданием.</w:t>
      </w:r>
    </w:p>
    <w:p w:rsidR="00C7138C" w:rsidRPr="006E45DE" w:rsidRDefault="00C7138C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В описании занятия</w:t>
      </w:r>
      <w:r w:rsidR="00F432A9"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45D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предоставлены:</w:t>
      </w:r>
    </w:p>
    <w:p w:rsidR="00C7138C" w:rsidRPr="006E45DE" w:rsidRDefault="00C7138C" w:rsidP="006E45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указания на параграф учебника с инструкцией по работе с данным параграфом и задания </w:t>
      </w:r>
    </w:p>
    <w:p w:rsidR="00C7138C" w:rsidRPr="006E45DE" w:rsidRDefault="00C7138C" w:rsidP="006E45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из учебника;</w:t>
      </w:r>
    </w:p>
    <w:p w:rsidR="00C7138C" w:rsidRPr="006E45DE" w:rsidRDefault="00C7138C" w:rsidP="006E45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ссылки на дополнительные электронные образовательные ресурсы, где размещены обучающие видеофрагменты, лабораторные работы и практические задания;</w:t>
      </w:r>
    </w:p>
    <w:p w:rsidR="00C7138C" w:rsidRPr="006E45DE" w:rsidRDefault="00C7138C" w:rsidP="006E45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прикрепленные преподавателем файлы с конспектами, презентациями и др.</w:t>
      </w:r>
    </w:p>
    <w:p w:rsidR="00C7138C" w:rsidRPr="006E45DE" w:rsidRDefault="006E45DE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Регулярно выдаётся домашнее задание по изучаемой теме (задания из учебника, вопросы, тестовые задания (в прикрепленных файлах и др.).</w:t>
      </w:r>
      <w:proofErr w:type="gramEnd"/>
      <w:r w:rsidR="00D7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Обучающиеся выполняют задания согласно инструкции, приложенной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</w:p>
    <w:p w:rsidR="00C7138C" w:rsidRPr="006E45DE" w:rsidRDefault="006E45DE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Крайний с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рок выполнения задания определяет преподаватель</w:t>
      </w:r>
      <w:r w:rsidR="00D76982">
        <w:rPr>
          <w:rFonts w:ascii="Times New Roman" w:eastAsia="Times New Roman" w:hAnsi="Times New Roman" w:cs="Times New Roman"/>
          <w:sz w:val="24"/>
          <w:szCs w:val="24"/>
        </w:rPr>
        <w:t xml:space="preserve"> после выдачи задания.</w:t>
      </w:r>
    </w:p>
    <w:p w:rsidR="00C7138C" w:rsidRDefault="006E45DE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Преподаватель фиксирует наличие выполненных заданий и знакомит обучающихся с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(отметками) за выполнение задания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2D9" w:rsidRDefault="003622D9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Преподаватели оказывают методическую помощь по выполнению заданий, в том числе индивидуальные консультации по электронной почте, по телефону, в личных сообщениях в м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ессенджер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ах, </w:t>
      </w:r>
      <w:r w:rsidR="00D76982">
        <w:rPr>
          <w:rFonts w:ascii="Times New Roman" w:eastAsia="Times New Roman" w:hAnsi="Times New Roman" w:cs="Times New Roman"/>
          <w:sz w:val="24"/>
          <w:szCs w:val="24"/>
        </w:rPr>
        <w:t xml:space="preserve">а так же в беседе в ВК, созданной в каждой группе. </w:t>
      </w:r>
    </w:p>
    <w:p w:rsidR="00C7138C" w:rsidRDefault="00D76982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E4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Ежедневно в период дистанционного обучения классный руководитель</w:t>
      </w:r>
      <w:r w:rsid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группы (мастер производственного обучения)</w:t>
      </w:r>
      <w:r w:rsidR="006E45DE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посещаемость занятий,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>выявляет через родителей наличие заболевших ОРВИ и гриппом студентов.</w:t>
      </w:r>
    </w:p>
    <w:p w:rsidR="00D76982" w:rsidRPr="00D71181" w:rsidRDefault="00D76982" w:rsidP="00D7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 случае если для проведения онлайн-занятий по дисциплине требуется присутствие студентов возле ПК в строго определенное время,  объявление о таком занятии, времени его проведения и инструкции по подключению  будет размещено на главной странице сайта техникума</w:t>
      </w:r>
      <w:r w:rsidR="002D48E9">
        <w:rPr>
          <w:rFonts w:ascii="Times New Roman" w:eastAsia="Times New Roman" w:hAnsi="Times New Roman" w:cs="Times New Roman"/>
          <w:sz w:val="24"/>
          <w:szCs w:val="24"/>
        </w:rPr>
        <w:t xml:space="preserve"> и продублировано в сообщения в группы 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Как можно чаще </w:t>
      </w:r>
      <w:r w:rsidR="002D48E9">
        <w:rPr>
          <w:rFonts w:ascii="Times New Roman" w:eastAsia="Times New Roman" w:hAnsi="Times New Roman" w:cs="Times New Roman"/>
          <w:sz w:val="24"/>
          <w:szCs w:val="24"/>
        </w:rPr>
        <w:t xml:space="preserve">заходите на сайт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8E9">
        <w:rPr>
          <w:rFonts w:ascii="Times New Roman" w:eastAsia="Times New Roman" w:hAnsi="Times New Roman" w:cs="Times New Roman"/>
          <w:sz w:val="24"/>
          <w:szCs w:val="24"/>
        </w:rPr>
        <w:t xml:space="preserve">техникума для получения </w:t>
      </w:r>
      <w:r w:rsidR="002D48E9" w:rsidRPr="00D71181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961B8D" w:rsidRPr="00D71181" w:rsidRDefault="00961B8D" w:rsidP="00D7118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71181">
        <w:rPr>
          <w:b w:val="0"/>
          <w:sz w:val="24"/>
          <w:szCs w:val="24"/>
        </w:rPr>
        <w:t>8. На са</w:t>
      </w:r>
      <w:r w:rsidR="00D71181" w:rsidRPr="00D71181">
        <w:rPr>
          <w:b w:val="0"/>
          <w:sz w:val="24"/>
          <w:szCs w:val="24"/>
        </w:rPr>
        <w:t>й</w:t>
      </w:r>
      <w:r w:rsidRPr="00D71181">
        <w:rPr>
          <w:b w:val="0"/>
          <w:sz w:val="24"/>
          <w:szCs w:val="24"/>
        </w:rPr>
        <w:t>те техникума так же будет размещена инструкция о пользовании ЭБС (эле</w:t>
      </w:r>
      <w:r w:rsidR="00D71181" w:rsidRPr="00D71181">
        <w:rPr>
          <w:b w:val="0"/>
          <w:sz w:val="24"/>
          <w:szCs w:val="24"/>
        </w:rPr>
        <w:t>ктронной библиотечной системой)  и телефоны «горячих линий» по вопросам организации дистанционного обучения и работы школ и колледжей в условиях сложившейся эпидемиологической ситуации</w:t>
      </w:r>
      <w:r w:rsidR="00D71181">
        <w:rPr>
          <w:b w:val="0"/>
          <w:sz w:val="24"/>
          <w:szCs w:val="24"/>
        </w:rPr>
        <w:t>.</w:t>
      </w:r>
    </w:p>
    <w:p w:rsidR="00F05822" w:rsidRPr="006E45DE" w:rsidRDefault="00D71181" w:rsidP="00D7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05822" w:rsidRPr="00D71181">
        <w:rPr>
          <w:rFonts w:ascii="Times New Roman" w:eastAsia="Times New Roman" w:hAnsi="Times New Roman" w:cs="Times New Roman"/>
          <w:sz w:val="24"/>
          <w:szCs w:val="24"/>
        </w:rPr>
        <w:t>. Если у вас отсутствует техническая возможность</w:t>
      </w:r>
      <w:r w:rsidR="00F05822">
        <w:rPr>
          <w:rFonts w:ascii="Times New Roman" w:eastAsia="Times New Roman" w:hAnsi="Times New Roman" w:cs="Times New Roman"/>
          <w:sz w:val="24"/>
          <w:szCs w:val="24"/>
        </w:rPr>
        <w:t xml:space="preserve"> обучаться в дистанционном формате, </w:t>
      </w:r>
      <w:r w:rsidR="002D48E9">
        <w:rPr>
          <w:rFonts w:ascii="Times New Roman" w:eastAsia="Times New Roman" w:hAnsi="Times New Roman" w:cs="Times New Roman"/>
          <w:sz w:val="24"/>
          <w:szCs w:val="24"/>
        </w:rPr>
        <w:t xml:space="preserve">по личному заявлению обучающемуся может быть предоставлен академический отпуск или перевод на индивидуальный учебный план. </w:t>
      </w:r>
    </w:p>
    <w:p w:rsidR="00C7138C" w:rsidRDefault="00C7138C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8C" w:rsidRPr="006E45DE" w:rsidRDefault="00C7138C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По вопросам, возникающим в процессе дистанционного обучения, можно обращаться:</w:t>
      </w:r>
    </w:p>
    <w:p w:rsidR="00C7138C" w:rsidRPr="006E45DE" w:rsidRDefault="006E45DE" w:rsidP="006E45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Гусарова Галина Владимировна, 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по У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</w:p>
    <w:p w:rsidR="00C7138C" w:rsidRPr="006E45DE" w:rsidRDefault="006E45DE" w:rsidP="006E45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6E45DE">
        <w:rPr>
          <w:rFonts w:ascii="Times New Roman" w:eastAsia="Times New Roman" w:hAnsi="Times New Roman" w:cs="Times New Roman"/>
          <w:sz w:val="24"/>
          <w:szCs w:val="24"/>
          <w:lang w:val="en-US"/>
        </w:rPr>
        <w:t>. 88319043237</w:t>
      </w:r>
      <w:r w:rsidR="00C7138C" w:rsidRPr="006E4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C7138C" w:rsidRPr="009B2F3F" w:rsidRDefault="006E45DE" w:rsidP="006E45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E4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9B2F3F" w:rsidRPr="000F7B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kenga_g@mail.ru</w:t>
        </w:r>
      </w:hyperlink>
      <w:r w:rsidR="009B2F3F" w:rsidRPr="009B2F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E45DE" w:rsidRPr="006E45DE" w:rsidRDefault="006E45DE" w:rsidP="006E45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Викторовна,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6E45DE" w:rsidRPr="006E45DE" w:rsidRDefault="006E45DE" w:rsidP="006E45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6E4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B2F3F" w:rsidRPr="009B2F3F">
        <w:rPr>
          <w:rFonts w:ascii="Times New Roman" w:eastAsia="Times New Roman" w:hAnsi="Times New Roman" w:cs="Times New Roman"/>
          <w:sz w:val="24"/>
          <w:szCs w:val="24"/>
          <w:lang w:val="en-US"/>
        </w:rPr>
        <w:t>+79159568398</w:t>
      </w:r>
      <w:r w:rsidRPr="006E4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9B2F3F" w:rsidRPr="009B2F3F" w:rsidRDefault="006E45DE" w:rsidP="009B2F3F">
      <w:pPr>
        <w:pStyle w:val="3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e-mail</w:t>
      </w:r>
      <w:proofErr w:type="gramEnd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hyperlink r:id="rId9" w:history="1">
        <w:r w:rsidR="009B2F3F" w:rsidRPr="000F7BBB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konkina_n@inbox.ru</w:t>
        </w:r>
      </w:hyperlink>
      <w:r w:rsidR="009B2F3F" w:rsidRPr="009B2F3F">
        <w:rPr>
          <w:rStyle w:val="go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:rsidR="006E45DE" w:rsidRPr="009B2F3F" w:rsidRDefault="009B2F3F" w:rsidP="006E45D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Суханова Елена Викторовна,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отделением</w:t>
      </w:r>
    </w:p>
    <w:p w:rsidR="009B2F3F" w:rsidRPr="009B2F3F" w:rsidRDefault="009B2F3F" w:rsidP="009B2F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3F">
        <w:rPr>
          <w:rFonts w:ascii="Times New Roman" w:eastAsia="Times New Roman" w:hAnsi="Times New Roman" w:cs="Times New Roman"/>
          <w:sz w:val="24"/>
          <w:szCs w:val="24"/>
        </w:rPr>
        <w:t>тел. 8</w:t>
      </w:r>
      <w:r>
        <w:rPr>
          <w:rFonts w:ascii="Times New Roman" w:eastAsia="Times New Roman" w:hAnsi="Times New Roman" w:cs="Times New Roman"/>
          <w:sz w:val="24"/>
          <w:szCs w:val="24"/>
        </w:rPr>
        <w:t>8319041161</w:t>
      </w:r>
      <w:r w:rsidRPr="009B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F3F" w:rsidRPr="009B2F3F" w:rsidRDefault="009B2F3F" w:rsidP="009B2F3F">
      <w:pPr>
        <w:pStyle w:val="3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e</w:t>
      </w:r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</w:t>
      </w:r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mail</w:t>
      </w:r>
      <w:proofErr w:type="gramEnd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10" w:history="1">
        <w:r w:rsidRPr="000F7BBB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elenasuhanova11@mail.ru</w:t>
        </w:r>
      </w:hyperlink>
      <w:r>
        <w:rPr>
          <w:rStyle w:val="go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B2F3F">
        <w:rPr>
          <w:rStyle w:val="go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E45DE" w:rsidRPr="009B2F3F" w:rsidRDefault="009B2F3F" w:rsidP="009B2F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Мухин Александр Владимирович, старший мастер</w:t>
      </w:r>
    </w:p>
    <w:p w:rsidR="009B2F3F" w:rsidRPr="009B2F3F" w:rsidRDefault="009B2F3F" w:rsidP="009B2F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3F">
        <w:rPr>
          <w:rFonts w:ascii="Times New Roman" w:eastAsia="Times New Roman" w:hAnsi="Times New Roman" w:cs="Times New Roman"/>
          <w:sz w:val="24"/>
          <w:szCs w:val="24"/>
        </w:rPr>
        <w:t xml:space="preserve">тел. 88319041161 </w:t>
      </w:r>
    </w:p>
    <w:p w:rsidR="009B2F3F" w:rsidRPr="009B2F3F" w:rsidRDefault="009B2F3F" w:rsidP="009B2F3F">
      <w:pPr>
        <w:pStyle w:val="3"/>
        <w:spacing w:before="0" w:line="240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e-mail</w:t>
      </w:r>
      <w:proofErr w:type="gramEnd"/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hyperlink r:id="rId11" w:history="1">
        <w:r w:rsidRPr="009B2F3F">
          <w:rPr>
            <w:rStyle w:val="a3"/>
            <w:rFonts w:ascii="Times New Roman" w:eastAsia="Times New Roman" w:hAnsi="Times New Roman" w:cs="Times New Roman"/>
            <w:b w:val="0"/>
            <w:sz w:val="24"/>
            <w:szCs w:val="24"/>
            <w:lang w:val="en-US"/>
          </w:rPr>
          <w:t>myxinalekcandr@gmail.com</w:t>
        </w:r>
      </w:hyperlink>
      <w:r w:rsidRPr="009B2F3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9B2F3F">
        <w:rPr>
          <w:rStyle w:val="go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</w:t>
      </w:r>
    </w:p>
    <w:p w:rsidR="009B2F3F" w:rsidRDefault="009B2F3F" w:rsidP="009B2F3F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D71181" w:rsidRDefault="00D71181" w:rsidP="009B2F3F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B2F3F" w:rsidRPr="006E45DE" w:rsidRDefault="009B2F3F" w:rsidP="009B2F3F">
      <w:pPr>
        <w:pStyle w:val="a4"/>
        <w:spacing w:before="0" w:beforeAutospacing="0" w:after="0" w:afterAutospacing="0"/>
        <w:jc w:val="both"/>
      </w:pPr>
      <w:r w:rsidRPr="006E45DE">
        <w:rPr>
          <w:shd w:val="clear" w:color="auto" w:fill="FFFFFF"/>
        </w:rPr>
        <w:lastRenderedPageBreak/>
        <w:t>Социально-психологическая служба техникума работает в составе:</w:t>
      </w:r>
    </w:p>
    <w:p w:rsidR="009B2F3F" w:rsidRPr="006E45DE" w:rsidRDefault="009B2F3F" w:rsidP="009B2F3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hd w:val="clear" w:color="auto" w:fill="FFFFFF"/>
        </w:rPr>
        <w:t>Чиркунова Надежда Александровна</w:t>
      </w:r>
      <w:r w:rsidRPr="006E45DE">
        <w:rPr>
          <w:shd w:val="clear" w:color="auto" w:fill="FFFFFF"/>
        </w:rPr>
        <w:t xml:space="preserve"> (социальный педагог)  </w:t>
      </w:r>
    </w:p>
    <w:p w:rsidR="009B2F3F" w:rsidRPr="006E45DE" w:rsidRDefault="009B2F3F" w:rsidP="009B2F3F">
      <w:pPr>
        <w:pStyle w:val="a4"/>
        <w:spacing w:before="0" w:beforeAutospacing="0" w:after="0" w:afterAutospacing="0"/>
        <w:ind w:left="720"/>
        <w:jc w:val="both"/>
      </w:pPr>
      <w:r w:rsidRPr="006E45DE">
        <w:rPr>
          <w:shd w:val="clear" w:color="auto" w:fill="FFFFFF"/>
        </w:rPr>
        <w:t>тел</w:t>
      </w:r>
      <w:r>
        <w:rPr>
          <w:shd w:val="clear" w:color="auto" w:fill="FFFFFF"/>
        </w:rPr>
        <w:t>.</w:t>
      </w:r>
      <w:r w:rsidRPr="006E45DE">
        <w:rPr>
          <w:shd w:val="clear" w:color="auto" w:fill="FFFFFF"/>
        </w:rPr>
        <w:t xml:space="preserve"> </w:t>
      </w:r>
      <w:r>
        <w:rPr>
          <w:shd w:val="clear" w:color="auto" w:fill="FFFFFF"/>
        </w:rPr>
        <w:t>+79200491247</w:t>
      </w:r>
      <w:r w:rsidRPr="006E45DE">
        <w:rPr>
          <w:shd w:val="clear" w:color="auto" w:fill="FFFFFF"/>
        </w:rPr>
        <w:t xml:space="preserve">; </w:t>
      </w:r>
    </w:p>
    <w:p w:rsidR="009B2F3F" w:rsidRPr="009B2F3F" w:rsidRDefault="009B2F3F" w:rsidP="009B2F3F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  <w:proofErr w:type="gramStart"/>
      <w:r w:rsidRPr="009B2F3F">
        <w:rPr>
          <w:lang w:val="en-US"/>
        </w:rPr>
        <w:t>e-mail</w:t>
      </w:r>
      <w:proofErr w:type="gramEnd"/>
      <w:r w:rsidRPr="009B2F3F">
        <w:rPr>
          <w:lang w:val="en-US"/>
        </w:rPr>
        <w:t xml:space="preserve">: </w:t>
      </w:r>
      <w:hyperlink r:id="rId12" w:history="1">
        <w:r w:rsidRPr="009B2F3F">
          <w:rPr>
            <w:rStyle w:val="a3"/>
            <w:shd w:val="clear" w:color="auto" w:fill="FFFFFF"/>
            <w:lang w:val="en-US"/>
          </w:rPr>
          <w:t>nadezda.chirkunova@yandex.ru</w:t>
        </w:r>
      </w:hyperlink>
    </w:p>
    <w:p w:rsidR="009B2F3F" w:rsidRPr="006E45DE" w:rsidRDefault="009B2F3F" w:rsidP="009B2F3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hd w:val="clear" w:color="auto" w:fill="FFFFFF"/>
        </w:rPr>
        <w:t>Власова Евгения Александровна</w:t>
      </w:r>
      <w:r w:rsidRPr="006E45DE">
        <w:rPr>
          <w:shd w:val="clear" w:color="auto" w:fill="FFFFFF"/>
        </w:rPr>
        <w:t xml:space="preserve"> (педагог-организатор)</w:t>
      </w:r>
    </w:p>
    <w:p w:rsidR="009B2F3F" w:rsidRPr="00F05822" w:rsidRDefault="009B2F3F" w:rsidP="009B2F3F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  <w:r w:rsidRPr="006E45DE">
        <w:rPr>
          <w:shd w:val="clear" w:color="auto" w:fill="FFFFFF"/>
        </w:rPr>
        <w:t>тел</w:t>
      </w:r>
      <w:r w:rsidRPr="00F05822">
        <w:rPr>
          <w:shd w:val="clear" w:color="auto" w:fill="FFFFFF"/>
          <w:lang w:val="en-US"/>
        </w:rPr>
        <w:t xml:space="preserve">. </w:t>
      </w:r>
      <w:r w:rsidR="00F05822" w:rsidRPr="00F05822">
        <w:rPr>
          <w:shd w:val="clear" w:color="auto" w:fill="FFFFFF"/>
          <w:lang w:val="en-US"/>
        </w:rPr>
        <w:t xml:space="preserve">+79081681763 </w:t>
      </w:r>
    </w:p>
    <w:p w:rsidR="009B2F3F" w:rsidRPr="00F05822" w:rsidRDefault="00F05822" w:rsidP="009B2F3F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  <w:proofErr w:type="gramStart"/>
      <w:r w:rsidRPr="009B2F3F">
        <w:rPr>
          <w:lang w:val="en-US"/>
        </w:rPr>
        <w:t>e-mail</w:t>
      </w:r>
      <w:proofErr w:type="gramEnd"/>
      <w:r w:rsidR="009B2F3F" w:rsidRPr="00F05822">
        <w:rPr>
          <w:shd w:val="clear" w:color="auto" w:fill="FFFFFF"/>
          <w:lang w:val="en-US"/>
        </w:rPr>
        <w:t xml:space="preserve">: </w:t>
      </w:r>
      <w:hyperlink r:id="rId13" w:history="1">
        <w:r w:rsidRPr="000F7BBB">
          <w:rPr>
            <w:rStyle w:val="a3"/>
            <w:shd w:val="clear" w:color="auto" w:fill="FFFFFF"/>
            <w:lang w:val="en-US"/>
          </w:rPr>
          <w:t>vlasova-shatt@yandex.ru</w:t>
        </w:r>
      </w:hyperlink>
      <w:r w:rsidRPr="00F05822">
        <w:rPr>
          <w:shd w:val="clear" w:color="auto" w:fill="FFFFFF"/>
          <w:lang w:val="en-US"/>
        </w:rPr>
        <w:t xml:space="preserve"> </w:t>
      </w:r>
    </w:p>
    <w:p w:rsidR="009B2F3F" w:rsidRPr="006E45DE" w:rsidRDefault="009B2F3F" w:rsidP="009B2F3F">
      <w:pPr>
        <w:pStyle w:val="a4"/>
        <w:spacing w:before="0" w:beforeAutospacing="0" w:after="0" w:afterAutospacing="0"/>
        <w:jc w:val="both"/>
      </w:pPr>
      <w:r w:rsidRPr="006E45DE">
        <w:rPr>
          <w:shd w:val="clear" w:color="auto" w:fill="FFFFFF"/>
        </w:rPr>
        <w:t>Мы обязательно свяжемся с вами и договоримся о дальнейшем взаимодействии!</w:t>
      </w:r>
    </w:p>
    <w:p w:rsidR="009B2F3F" w:rsidRPr="009B2F3F" w:rsidRDefault="009B2F3F" w:rsidP="009B2F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F3F" w:rsidRPr="009B2F3F" w:rsidRDefault="009B2F3F" w:rsidP="006E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38C" w:rsidRPr="009B2F3F" w:rsidRDefault="00C7138C" w:rsidP="009B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Уважаемые студенты!</w:t>
      </w:r>
    </w:p>
    <w:p w:rsidR="00C7138C" w:rsidRPr="009B2F3F" w:rsidRDefault="00C7138C" w:rsidP="009B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Убедительно просим вас соблюдать необходимые санитарно-эпидемиологические меры в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этот период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, постарайтесь минимизировать свое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нахождение в людных местах и использование общественного транспорта. Соблюдайте правила поведения в быту и правила поведения в сети Интернет.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 для всех 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это здоровье!</w:t>
      </w:r>
    </w:p>
    <w:p w:rsidR="00C7138C" w:rsidRPr="009B2F3F" w:rsidRDefault="00C7138C" w:rsidP="009B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техникума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и каждый из педагогов, в настоящее время, проводит огромную работу по подготовке к обучению в дистанционном формате! Мы делаем все возможное, чтобы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F3F">
        <w:rPr>
          <w:rFonts w:ascii="Times New Roman" w:eastAsia="Times New Roman" w:hAnsi="Times New Roman" w:cs="Times New Roman"/>
          <w:b/>
          <w:sz w:val="24"/>
          <w:szCs w:val="24"/>
        </w:rPr>
        <w:t>обучение было качественным и комфортным</w:t>
      </w:r>
      <w:r w:rsidR="009B2F3F" w:rsidRPr="009B2F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2F3F" w:rsidRPr="006E45DE" w:rsidRDefault="009B2F3F" w:rsidP="009B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F45" w:rsidRPr="00C14045" w:rsidRDefault="00647F45" w:rsidP="00C14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7F45" w:rsidRPr="00C14045" w:rsidSect="006E45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BEE"/>
    <w:multiLevelType w:val="hybridMultilevel"/>
    <w:tmpl w:val="15B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908"/>
    <w:multiLevelType w:val="hybridMultilevel"/>
    <w:tmpl w:val="09A8D0A2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408F"/>
    <w:multiLevelType w:val="hybridMultilevel"/>
    <w:tmpl w:val="15B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606A"/>
    <w:multiLevelType w:val="hybridMultilevel"/>
    <w:tmpl w:val="1D84B664"/>
    <w:lvl w:ilvl="0" w:tplc="15D4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38C"/>
    <w:rsid w:val="00044584"/>
    <w:rsid w:val="001165C6"/>
    <w:rsid w:val="002D48E9"/>
    <w:rsid w:val="003622D9"/>
    <w:rsid w:val="00457C05"/>
    <w:rsid w:val="00647F45"/>
    <w:rsid w:val="006E45DE"/>
    <w:rsid w:val="00706106"/>
    <w:rsid w:val="00961B8D"/>
    <w:rsid w:val="009B2F3F"/>
    <w:rsid w:val="00AB3248"/>
    <w:rsid w:val="00B26D49"/>
    <w:rsid w:val="00B34146"/>
    <w:rsid w:val="00C14045"/>
    <w:rsid w:val="00C7138C"/>
    <w:rsid w:val="00D71181"/>
    <w:rsid w:val="00D76982"/>
    <w:rsid w:val="00E95462"/>
    <w:rsid w:val="00F05822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6"/>
  </w:style>
  <w:style w:type="paragraph" w:styleId="1">
    <w:name w:val="heading 1"/>
    <w:basedOn w:val="a"/>
    <w:link w:val="10"/>
    <w:uiPriority w:val="9"/>
    <w:qFormat/>
    <w:rsid w:val="0045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32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7C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E45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2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9B2F3F"/>
  </w:style>
  <w:style w:type="character" w:styleId="a7">
    <w:name w:val="FollowedHyperlink"/>
    <w:basedOn w:val="a0"/>
    <w:uiPriority w:val="99"/>
    <w:semiHidden/>
    <w:unhideWhenUsed/>
    <w:rsid w:val="00E95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ga_g@mail.ru" TargetMode="External"/><Relationship Id="rId13" Type="http://schemas.openxmlformats.org/officeDocument/2006/relationships/hyperlink" Target="mailto:vlasova-shat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att.ru/index.php?option=com_content&amp;view=section&amp;layout=blog&amp;id=37&amp;Itemid=169" TargetMode="External"/><Relationship Id="rId12" Type="http://schemas.openxmlformats.org/officeDocument/2006/relationships/hyperlink" Target="mailto:nadezda.chirku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tt-nn.ru" TargetMode="External"/><Relationship Id="rId11" Type="http://schemas.openxmlformats.org/officeDocument/2006/relationships/hyperlink" Target="mailto:myxinalekcand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suhanova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ina_n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Computer-19</dc:creator>
  <cp:keywords/>
  <dc:description/>
  <cp:lastModifiedBy>User</cp:lastModifiedBy>
  <cp:revision>9</cp:revision>
  <dcterms:created xsi:type="dcterms:W3CDTF">2020-04-09T14:26:00Z</dcterms:created>
  <dcterms:modified xsi:type="dcterms:W3CDTF">2020-04-15T06:11:00Z</dcterms:modified>
</cp:coreProperties>
</file>